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left="200" w:right="200"/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广元市总工会送清凉慰问物品采购询价单</w:t>
      </w:r>
    </w:p>
    <w:p>
      <w:pPr>
        <w:widowControl/>
        <w:spacing w:line="250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fldChar w:fldCharType="begin"/>
      </w:r>
      <w:r>
        <w:instrText xml:space="preserve"> HYPERLINK "http://www.gongshu.gov.cn/art/2017/7/17/art_1230519_8453379.html"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"分享到QQ空间"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"分享到腾讯微博"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"分享到人人网"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"分享到微信" </w:instrText>
      </w:r>
      <w:r>
        <w:fldChar w:fldCharType="separate"/>
      </w:r>
      <w: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 xml:space="preserve"> 广元市总工会拟通过询价方式购买约12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00份高温慰问物品（商品名称详见清单），现公开进行询价.具体要求：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1、本次询价物品采用一次性报价，任何有选择的报价将不予接受。产品供应商提供的商品必须符合现行国家标准、《产品质量法》等规定。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2、项目限价：100.00元/份，产品供应商应根据甲方的订货数量对物品进行分装，并保质、保量、按时交货。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3、询价成交原则：符合采购需求、质量、服务相等且报价最低的供应商中标。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 xml:space="preserve">4、询价截止时间：2021年6月9日下午17点。 </w:t>
      </w:r>
    </w:p>
    <w:p>
      <w:pPr>
        <w:pStyle w:val="4"/>
        <w:widowControl/>
        <w:spacing w:before="100" w:beforeAutospacing="0" w:afterAutospacing="0" w:line="280" w:lineRule="atLeast"/>
        <w:ind w:right="20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 xml:space="preserve">  5、报价时，需提供营业执照复印件、法人身份证复印件及报价表送达地点为市总工会二楼，联系人：唐 军  电 话：3270326。  </w:t>
      </w:r>
    </w:p>
    <w:p>
      <w:pPr>
        <w:pStyle w:val="4"/>
        <w:widowControl/>
        <w:spacing w:before="100" w:beforeAutospacing="0" w:afterAutospacing="0" w:line="280" w:lineRule="atLeast"/>
        <w:ind w:right="200" w:firstLine="630" w:firstLineChars="3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6、供货地点：2021年“送清凉”慰问点。</w:t>
      </w: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 xml:space="preserve">                                                   二0二一年六月八日</w:t>
      </w:r>
    </w:p>
    <w:p>
      <w:pPr>
        <w:pStyle w:val="4"/>
        <w:widowControl/>
        <w:spacing w:before="100" w:beforeAutospacing="0" w:afterAutospacing="0" w:line="280" w:lineRule="atLeast"/>
        <w:ind w:left="200" w:right="200"/>
        <w:jc w:val="center"/>
        <w:rPr>
          <w:rFonts w:hint="eastAsia" w:ascii="方正粗黑宋简体" w:hAnsi="方正粗黑宋简体" w:eastAsia="方正粗黑宋简体" w:cs="方正粗黑宋简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sz w:val="24"/>
          <w:szCs w:val="24"/>
        </w:rPr>
        <w:t>20</w:t>
      </w:r>
      <w:r>
        <w:rPr>
          <w:rFonts w:hint="eastAsia" w:ascii="方正粗黑宋简体" w:hAnsi="方正粗黑宋简体" w:eastAsia="方正粗黑宋简体" w:cs="方正粗黑宋简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方正粗黑宋简体" w:hAnsi="方正粗黑宋简体" w:eastAsia="方正粗黑宋简体" w:cs="方正粗黑宋简体"/>
          <w:color w:val="000000"/>
          <w:sz w:val="24"/>
          <w:szCs w:val="24"/>
        </w:rPr>
        <w:t>年高温慰问采购物品名单  </w:t>
      </w:r>
    </w:p>
    <w:tbl>
      <w:tblPr>
        <w:tblStyle w:val="5"/>
        <w:tblW w:w="8480" w:type="dxa"/>
        <w:tblCellSpacing w:w="15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020"/>
        <w:gridCol w:w="1817"/>
        <w:gridCol w:w="1151"/>
        <w:gridCol w:w="1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商品名称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汰渍洗衣液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2L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立白洗洁精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立白肥皂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2块（238g)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汰渍洗衣粉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矿泉水（娃哈哈或百夫长）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380ml*12瓶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藿香正气水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支（盒）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 w:line="280" w:lineRule="atLeast"/>
        <w:ind w:left="200" w:right="20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442830"/>
    <w:rsid w:val="008C22CF"/>
    <w:rsid w:val="0091089E"/>
    <w:rsid w:val="009234D1"/>
    <w:rsid w:val="038E04AA"/>
    <w:rsid w:val="09E25CDD"/>
    <w:rsid w:val="0F907B37"/>
    <w:rsid w:val="197F3AD7"/>
    <w:rsid w:val="1AA26279"/>
    <w:rsid w:val="1BFE69FF"/>
    <w:rsid w:val="1EB21DCE"/>
    <w:rsid w:val="1F6F1AF1"/>
    <w:rsid w:val="25A8154A"/>
    <w:rsid w:val="28762826"/>
    <w:rsid w:val="29143205"/>
    <w:rsid w:val="29AB3E4E"/>
    <w:rsid w:val="2E1C60D3"/>
    <w:rsid w:val="2F166A7A"/>
    <w:rsid w:val="30042F08"/>
    <w:rsid w:val="30B10566"/>
    <w:rsid w:val="337C005C"/>
    <w:rsid w:val="3398005A"/>
    <w:rsid w:val="34834198"/>
    <w:rsid w:val="36B37F94"/>
    <w:rsid w:val="386442A0"/>
    <w:rsid w:val="3EF108A0"/>
    <w:rsid w:val="41F81340"/>
    <w:rsid w:val="45006C7D"/>
    <w:rsid w:val="4A6B61DA"/>
    <w:rsid w:val="4C524578"/>
    <w:rsid w:val="4FA4719B"/>
    <w:rsid w:val="50297B21"/>
    <w:rsid w:val="53B004F5"/>
    <w:rsid w:val="54B81935"/>
    <w:rsid w:val="55370A0F"/>
    <w:rsid w:val="55442830"/>
    <w:rsid w:val="56121A76"/>
    <w:rsid w:val="58CD4F47"/>
    <w:rsid w:val="5E4254C8"/>
    <w:rsid w:val="63611553"/>
    <w:rsid w:val="68614103"/>
    <w:rsid w:val="72100B2D"/>
    <w:rsid w:val="721B384D"/>
    <w:rsid w:val="79B34B5E"/>
    <w:rsid w:val="7BE44E2D"/>
    <w:rsid w:val="7E0A43AC"/>
    <w:rsid w:val="7E3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31</TotalTime>
  <ScaleCrop>false</ScaleCrop>
  <LinksUpToDate>false</LinksUpToDate>
  <CharactersWithSpaces>1028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2018-06-04T08:17:00Z</dcterms:created>
  <dc:creator>飞天仙子</dc:creator>
  <cp:lastModifiedBy>阳光</cp:lastModifiedBy>
  <cp:lastPrinted>2021-06-08T00:34:00Z</cp:lastPrinted>
  <dcterms:modified xsi:type="dcterms:W3CDTF">2021-06-08T02:14:54Z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285922723_btnclosed</vt:lpwstr>
  </property>
  <property fmtid="{D5CDD505-2E9C-101B-9397-08002B2CF9AE}" pid="4" name="ICV">
    <vt:lpwstr>D0F33C3FDCFB4C3D858C574CD0862866</vt:lpwstr>
  </property>
</Properties>
</file>